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48"/>
          <w:shd w:fill="auto" w:val="clear"/>
        </w:rPr>
        <w:t xml:space="preserve">SEVERLESS COMPUTING WITH GOOGLE CLOUD FUNCTION</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GITHUB</w:t>
        <w:tab/>
        <w:t xml:space="preserve">     ---------&gt;        CLOUD FUNCTION    ---------&gt;       SLACK</w:t>
      </w: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Create a cloud function. Set the Google Cloud Function as per the screenshot. Runtime, Build, Network will be thesame.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333">
          <v:rect xmlns:o="urn:schemas-microsoft-com:office:office" xmlns:v="urn:schemas-microsoft-com:vml" id="rectole0000000000" style="width:442.400000pt;height:216.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On the next page choose RUNTIME(PYTHON 3.9). Click on 'DEPLOY'</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74">
          <v:rect xmlns:o="urn:schemas-microsoft-com:office:office" xmlns:v="urn:schemas-microsoft-com:vml" id="rectole0000000001" style="width:442.400000pt;height:223.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Go to "TRIGGER"  ---------&gt; Click on the Trigger URL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95">
          <v:rect xmlns:o="urn:schemas-microsoft-com:office:office" xmlns:v="urn:schemas-microsoft-com:vml" id="rectole0000000002" style="width:442.400000pt;height:224.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Here is the Trigger URL AND COPY THE LINK.</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74">
          <v:rect xmlns:o="urn:schemas-microsoft-com:office:office" xmlns:v="urn:schemas-microsoft-com:vml" id="rectole0000000003" style="width:442.400000pt;height:223.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Go to GITHUB ACCOUNT. Create a "NEW" Repository. Create Repository Name, leave 'PUBLIC' as it is and Click on 'Add a ReadMe File'  then click "CREATE".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515">
          <v:rect xmlns:o="urn:schemas-microsoft-com:office:office" xmlns:v="urn:schemas-microsoft-com:vml" id="rectole0000000004" style="width:442.400000pt;height:225.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Go to "SETTINGS" in the new repository.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515">
          <v:rect xmlns:o="urn:schemas-microsoft-com:office:office" xmlns:v="urn:schemas-microsoft-com:vml" id="rectole0000000005" style="width:442.400000pt;height:225.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Click on "WEBHOOK". And click on "ADD WEBHOOK".</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515">
          <v:rect xmlns:o="urn:schemas-microsoft-com:office:office" xmlns:v="urn:schemas-microsoft-com:vml" id="rectole0000000006" style="width:442.400000pt;height:225.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Provide the Trigger URL from Google Cloud Function  in the "PAYLOAD URL"   inside the WEBHOOK as shown in the picture below. "WHICH EVENTS WILL YOU LIKE TO TRIGGER THIS WEBHOOK?" Choose 'Send me Everything'... you can also choose "Let me Select Individual Event" which will give you results for specific Github results.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515">
          <v:rect xmlns:o="urn:schemas-microsoft-com:office:office" xmlns:v="urn:schemas-microsoft-com:vml" id="rectole0000000007" style="width:442.400000pt;height:225.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Next edit the Google cloud Function. Click on the "SOURCE" before the Trigger and click on EDIT.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170">
          <v:rect xmlns:o="urn:schemas-microsoft-com:office:office" xmlns:v="urn:schemas-microsoft-com:vml" id="rectole0000000008" style="width:442.400000pt;height:208.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Next click on the "MAIN.PY" and remove everything and replace it with.</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hello_world(request):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import requests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from requests.structures import CaseInsensitiveDict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"""Responds to any HTTP request.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Args: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request (flask.Request): HTTP request object.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 response text or any set of values that can be turned into a</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Response object using</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`make_response &lt;</w:t>
      </w:r>
      <w:hyperlink xmlns:r="http://schemas.openxmlformats.org/officeDocument/2006/relationships" r:id="docRId18">
        <w:r>
          <w:rPr>
            <w:rFonts w:ascii="Calibri" w:hAnsi="Calibri" w:cs="Calibri" w:eastAsia="Calibri"/>
            <w:color w:val="0000FF"/>
            <w:spacing w:val="0"/>
            <w:position w:val="0"/>
            <w:sz w:val="22"/>
            <w:u w:val="single"/>
            <w:shd w:fill="auto" w:val="clear"/>
          </w:rPr>
          <w:t xml:space="preserve">http://flask.pocoo.org/docs/1.0/api/#flask.Flask.make_response</w:t>
        </w:r>
      </w:hyperlink>
      <w:r>
        <w:rPr>
          <w:rFonts w:ascii="Calibri" w:hAnsi="Calibri" w:cs="Calibri" w:eastAsia="Calibri"/>
          <w:color w:val="auto"/>
          <w:spacing w:val="0"/>
          <w:position w:val="0"/>
          <w:sz w:val="22"/>
          <w:shd w:fill="auto" w:val="clear"/>
        </w:rPr>
        <w:t xml:space="preserve">&gt;`.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print("Github Webhook received")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url="https://hooks.slack.com/services/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"</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headers=CaseInsensitiveDict()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headers["Content-Type"]="application/json"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data='{"text":"Github Activity - Push, Pull or any other event"}'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resp=requests.post(url,headers=headers,data=data)</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print(resp.status_code)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resp.status_code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hyperlink xmlns:r="http://schemas.openxmlformats.org/officeDocument/2006/relationships" r:id="docRId19">
        <w:r>
          <w:rPr>
            <w:rFonts w:ascii="Calibri" w:hAnsi="Calibri" w:cs="Calibri" w:eastAsia="Calibri"/>
            <w:color w:val="0000FF"/>
            <w:spacing w:val="0"/>
            <w:position w:val="0"/>
            <w:sz w:val="22"/>
            <w:u w:val="single"/>
            <w:shd w:fill="auto" w:val="clear"/>
          </w:rPr>
          <w:t xml:space="preserve">https://github.com/Agbera/CloudFunctionsSlackNotification/blob/main/CloudFunctionRequestToSlack</w:t>
        </w:r>
      </w:hyperlink>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95">
          <v:rect xmlns:o="urn:schemas-microsoft-com:office:office" xmlns:v="urn:schemas-microsoft-com:vml" id="rectole0000000009" style="width:442.400000pt;height:224.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Next Edit the ""REQUIREMENT.PY""  with the following or copy it from the github repository. And click "DEPLOY" after comfirming all is well in it's place.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Function dependencies, for 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package&gt;=version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requests==2.25.0</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2">
        <w:r>
          <w:rPr>
            <w:rFonts w:ascii="Calibri" w:hAnsi="Calibri" w:cs="Calibri" w:eastAsia="Calibri"/>
            <w:color w:val="0000FF"/>
            <w:spacing w:val="0"/>
            <w:position w:val="0"/>
            <w:sz w:val="22"/>
            <w:u w:val="single"/>
            <w:shd w:fill="auto" w:val="clear"/>
          </w:rPr>
          <w:t xml:space="preserve">https://github.com/Agbera/CloudFunctionsSlackNotification/blob/main/requirements.txt</w:t>
        </w:r>
      </w:hyperlink>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95">
          <v:rect xmlns:o="urn:schemas-microsoft-com:office:office" xmlns:v="urn:schemas-microsoft-com:vml" id="rectole0000000010" style="width:442.400000pt;height:224.7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Create a SLACK ACCOUNT(SLACK.COM). Create a WORKSPACE. Provide a COMPANY or a TEAM NAME. (You can Provide any name as you prefer).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899">
          <v:rect xmlns:o="urn:schemas-microsoft-com:office:office" xmlns:v="urn:schemas-microsoft-com:vml" id="rectole0000000011" style="width:442.400000pt;height:244.9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Integration with Slack. You need to Create an App with Slack in order to proceed with the Google Cloud Functions API. Go to "API.SLACK.COM" and Create an APP.</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839">
          <v:rect xmlns:o="urn:schemas-microsoft-com:office:office" xmlns:v="urn:schemas-microsoft-com:vml" id="rectole0000000012" style="width:442.400000pt;height:241.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Click on ""Create New APP""</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54">
          <v:rect xmlns:o="urn:schemas-microsoft-com:office:office" xmlns:v="urn:schemas-microsoft-com:vml" id="rectole0000000013" style="width:442.400000pt;height:222.7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Next, when creating the new app, select ""FROM SCRATCH""</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74">
          <v:rect xmlns:o="urn:schemas-microsoft-com:office:office" xmlns:v="urn:schemas-microsoft-com:vml" id="rectole0000000014" style="width:442.400000pt;height:223.7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Provide a new APP Name and select the recently created the WORKSPACE as shown in the picture below and click on ""Create APP""</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95">
          <v:rect xmlns:o="urn:schemas-microsoft-com:office:office" xmlns:v="urn:schemas-microsoft-com:vml" id="rectole0000000015" style="width:442.400000pt;height:224.7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Next, Go to "INCOMING WEBHOOK"  and activate the Incoming webhook by clicking the ""OFF"" to change to ""ON""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54">
          <v:rect xmlns:o="urn:schemas-microsoft-com:office:office" xmlns:v="urn:schemas-microsoft-com:vml" id="rectole0000000016" style="width:442.400000pt;height:222.7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Next, stroll down of the page and click on ""ADD NEW WEBHOOK TO WORKSPACE""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515">
          <v:rect xmlns:o="urn:schemas-microsoft-com:office:office" xmlns:v="urn:schemas-microsoft-com:vml" id="rectole0000000017" style="width:442.400000pt;height:225.7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Choose a Channel from the drop down and click on ""ALLOW"" these channels can be created inside the Slack. In this section in the drop down box I chose "random".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74">
          <v:rect xmlns:o="urn:schemas-microsoft-com:office:office" xmlns:v="urn:schemas-microsoft-com:vml" id="rectole0000000018" style="width:442.400000pt;height:223.7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Copy the URL command request to post on the channel. Copy the Webhook URL.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54">
          <v:rect xmlns:o="urn:schemas-microsoft-com:office:office" xmlns:v="urn:schemas-microsoft-com:vml" id="rectole0000000019" style="width:442.400000pt;height:222.7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Modify the 'JSON KEY' key value in the Google Cloud Function "" SOURCE'' then click ""EDIT""  and edit the ""MAIN.PY"" to the newly acquired Webhook URL to be able to connect from Google CLoud Function to Slack Workshop. And click DEPLOY.</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33">
          <v:rect xmlns:o="urn:schemas-microsoft-com:office:office" xmlns:v="urn:schemas-microsoft-com:vml" id="rectole0000000020" style="width:442.400000pt;height:221.6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Next, go to SLACK.COM  and enter the workshop that is previously created.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899">
          <v:rect xmlns:o="urn:schemas-microsoft-com:office:office" xmlns:v="urn:schemas-microsoft-com:vml" id="rectole0000000021" style="width:442.400000pt;height:244.9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Then, click 'Random'  because that was what I chose when i create the NEW APP in  "api.slack.com"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231">
          <v:rect xmlns:o="urn:schemas-microsoft-com:office:office" xmlns:v="urn:schemas-microsoft-com:vml" id="rectole0000000022" style="width:442.400000pt;height:211.5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Next, go to the newly created Repository that the webhook was modified. Create a new "ADD FILE" and insert any thing in it to test if it will be triggered through the Google Cloud Function and it will seen in the SLack.</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74">
          <v:rect xmlns:o="urn:schemas-microsoft-com:office:office" xmlns:v="urn:schemas-microsoft-com:vml" id="rectole0000000023" style="width:442.400000pt;height:223.7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535">
          <v:rect xmlns:o="urn:schemas-microsoft-com:office:office" xmlns:v="urn:schemas-microsoft-com:vml" id="rectole0000000024" style="width:442.400000pt;height:226.7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Click on ""COMMIT NEW FILE""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535">
          <v:rect xmlns:o="urn:schemas-microsoft-com:office:office" xmlns:v="urn:schemas-microsoft-com:vml" id="rectole0000000025" style="width:442.400000pt;height:226.7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And automatically, the thing publish in the Github Repository will be notified in Slack according to the specific Trigger from the Google Cloud Function.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251">
          <v:rect xmlns:o="urn:schemas-microsoft-com:office:office" xmlns:v="urn:schemas-microsoft-com:vml" id="rectole0000000026" style="width:442.400000pt;height:212.5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FF0000"/>
          <w:spacing w:val="0"/>
          <w:position w:val="0"/>
          <w:sz w:val="32"/>
          <w:shd w:fill="auto" w:val="clear"/>
        </w:rPr>
        <w:t xml:space="preserve">Next</w:t>
      </w:r>
      <w:r>
        <w:rPr>
          <w:rFonts w:ascii="Calibri" w:hAnsi="Calibri" w:cs="Calibri" w:eastAsia="Calibri"/>
          <w:b/>
          <w:color w:val="auto"/>
          <w:spacing w:val="0"/>
          <w:position w:val="0"/>
          <w:sz w:val="32"/>
          <w:shd w:fill="auto" w:val="clear"/>
        </w:rPr>
        <w:t xml:space="preserve"> i posted another write-up in Github repository and the result was shown in the slack workshop.</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433">
          <v:rect xmlns:o="urn:schemas-microsoft-com:office:office" xmlns:v="urn:schemas-microsoft-com:vml" id="rectole0000000027" style="width:442.400000pt;height:221.6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ode="External" Target="https://github.com/Agbera/CloudFunctionsSlackNotification/blob/main/requirements.txt" Id="docRId22" Type="http://schemas.openxmlformats.org/officeDocument/2006/relationships/hyperlink" /><Relationship Target="media/image4.wmf" Id="docRId9" Type="http://schemas.openxmlformats.org/officeDocument/2006/relationships/image" /><Relationship Target="embeddings/oleObject0.bin" Id="docRId0" Type="http://schemas.openxmlformats.org/officeDocument/2006/relationships/oleObject" /><Relationship Target="embeddings/oleObject13.bin" Id="docRId29" Type="http://schemas.openxmlformats.org/officeDocument/2006/relationships/oleObject" /><Relationship Target="media/image16.wmf" Id="docRId36" Type="http://schemas.openxmlformats.org/officeDocument/2006/relationships/image" /><Relationship Target="embeddings/oleObject23.bin" Id="docRId49" Type="http://schemas.openxmlformats.org/officeDocument/2006/relationships/oleObject" /><Relationship Target="embeddings/oleObject25.bin" Id="docRId53" Type="http://schemas.openxmlformats.org/officeDocument/2006/relationships/oleObject" /><Relationship Target="styles.xml" Id="docRId60" Type="http://schemas.openxmlformats.org/officeDocument/2006/relationships/styles" /><Relationship Target="media/image6.wmf" Id="docRId13" Type="http://schemas.openxmlformats.org/officeDocument/2006/relationships/image" /><Relationship Target="embeddings/oleObject9.bin" Id="docRId20" Type="http://schemas.openxmlformats.org/officeDocument/2006/relationships/oleObject" /><Relationship Target="media/image18.wmf" Id="docRId40" Type="http://schemas.openxmlformats.org/officeDocument/2006/relationships/image" /><Relationship Target="media/image27.wmf" Id="docRId58" Type="http://schemas.openxmlformats.org/officeDocument/2006/relationships/image" /><Relationship TargetMode="External" Target="http://flask.pocoo.org/docs/1.0/api/#flask.Flask.make_response" Id="docRId18" Type="http://schemas.openxmlformats.org/officeDocument/2006/relationships/hyperlink" /><Relationship Target="embeddings/oleObject1.bin" Id="docRId2" Type="http://schemas.openxmlformats.org/officeDocument/2006/relationships/oleObject" /><Relationship Target="media/image17.wmf" Id="docRId38" Type="http://schemas.openxmlformats.org/officeDocument/2006/relationships/image" /><Relationship Target="embeddings/oleObject24.bin" Id="docRId51" Type="http://schemas.openxmlformats.org/officeDocument/2006/relationships/oleObject" /><Relationship Target="media/image5.wmf" Id="docRId11" Type="http://schemas.openxmlformats.org/officeDocument/2006/relationships/image" /><Relationship Target="media/image11.wmf" Id="docRId26" Type="http://schemas.openxmlformats.org/officeDocument/2006/relationships/image"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embeddings/oleObject2.bin" Id="docRId4" Type="http://schemas.openxmlformats.org/officeDocument/2006/relationships/oleObject" /><Relationship Target="media/image8.wmf" Id="docRId17" Type="http://schemas.openxmlformats.org/officeDocument/2006/relationships/image" /><Relationship Target="media/image10.wmf" Id="docRId24"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10.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embeddings/oleObject6.bin" Id="docRId12" Type="http://schemas.openxmlformats.org/officeDocument/2006/relationships/oleObject" /><Relationship Target="media/image9.wmf" Id="docRId21" Type="http://schemas.openxmlformats.org/officeDocument/2006/relationships/image" /><Relationship Target="embeddings/oleObject19.bin" Id="docRId41" Type="http://schemas.openxmlformats.org/officeDocument/2006/relationships/oleObject" /><Relationship Target="embeddings/oleObject4.bin" Id="docRId8" Type="http://schemas.openxmlformats.org/officeDocument/2006/relationships/oleObject" /><Relationship Target="media/image12.wmf" Id="docRId28" Type="http://schemas.openxmlformats.org/officeDocument/2006/relationships/image" /><Relationship Target="media/image1.wmf" Id="docRId3" Type="http://schemas.openxmlformats.org/officeDocument/2006/relationships/image" /><Relationship Target="embeddings/oleObject17.bin" Id="docRId37" Type="http://schemas.openxmlformats.org/officeDocument/2006/relationships/oleObject" /><Relationship Target="media/image22.wmf" Id="docRId48" Type="http://schemas.openxmlformats.org/officeDocument/2006/relationships/image" /><Relationship Target="media/image23.wmf" Id="docRId50" Type="http://schemas.openxmlformats.org/officeDocument/2006/relationships/image" /><Relationship Target="embeddings/oleObject5.bin" Id="docRId10" Type="http://schemas.openxmlformats.org/officeDocument/2006/relationships/oleObject"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numbering.xml" Id="docRId59" Type="http://schemas.openxmlformats.org/officeDocument/2006/relationships/numbering" /><Relationship TargetMode="External" Target="https://github.com/Agbera/CloudFunctionsSlackNotification/blob/main/CloudFunctionRequestToSlack" Id="docRId19" Type="http://schemas.openxmlformats.org/officeDocument/2006/relationships/hyperlink" /><Relationship Target="embeddings/oleObject18.bin" Id="docRId39"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embeddings/oleObject11.bin" Id="docRId25" Type="http://schemas.openxmlformats.org/officeDocument/2006/relationships/oleObject" /><Relationship Target="media/image14.wmf" Id="docRId32" Type="http://schemas.openxmlformats.org/officeDocument/2006/relationships/image" /><Relationship Target="embeddings/oleObject21.bin" Id="docRId45" Type="http://schemas.openxmlformats.org/officeDocument/2006/relationships/oleObject" /><Relationship Target="embeddings/oleObject27.bin" Id="docRId57" Type="http://schemas.openxmlformats.org/officeDocument/2006/relationships/oleObject" /></Relationships>
</file>